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72F" w:rsidRPr="0065472F" w:rsidRDefault="0065472F" w:rsidP="0065472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К ЗАЧЕТУ</w:t>
      </w:r>
    </w:p>
    <w:p w:rsidR="0065472F" w:rsidRDefault="0065472F" w:rsidP="0065472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 «СПОРТИВНАЯ ПОДГОТОВКА»</w:t>
      </w:r>
    </w:p>
    <w:p w:rsidR="0065472F" w:rsidRPr="0065472F" w:rsidRDefault="0065472F" w:rsidP="0065472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472F" w:rsidRPr="0065472F" w:rsidRDefault="0065472F" w:rsidP="0065472F">
      <w:pPr>
        <w:spacing w:after="0" w:line="240" w:lineRule="auto"/>
        <w:ind w:right="2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Студенты заочной формы обучения всех групп </w:t>
      </w:r>
      <w:proofErr w:type="gramStart"/>
      <w:r w:rsidRPr="0065472F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54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которые</w:t>
      </w:r>
      <w:proofErr w:type="gramEnd"/>
      <w:r w:rsidRPr="00654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всего семестра занимались на практических (секционных) занятиях, получают на зачете оценку «Зачтено» по результатам текущего контроля и выполнения тестовых заданий и  защищают реферат по одной из тем, обозначенных в Рабочей программе учебной дисциплины.</w:t>
      </w:r>
    </w:p>
    <w:p w:rsidR="0065472F" w:rsidRPr="0065472F" w:rsidRDefault="0065472F" w:rsidP="0065472F">
      <w:pPr>
        <w:spacing w:after="322" w:line="240" w:lineRule="auto"/>
        <w:ind w:right="2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Студентам, прошедшим тестирование в рамках Всероссийского физкультурно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547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спортивного комплекса «Готов к труду и обороне» в центрах тестирования по своей возрастной группе и представившим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кафедру </w:t>
      </w:r>
      <w:r w:rsidRPr="00654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учетную</w:t>
      </w:r>
      <w:proofErr w:type="gramEnd"/>
      <w:r w:rsidRPr="00654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карточку для учета выполнения государственных требований ГТО, заверенную центром тестирования, при условии выполнения требований программы по дисциплине, выставляется оценка «Зачтено».</w:t>
      </w:r>
    </w:p>
    <w:p w:rsidR="0065472F" w:rsidRPr="0065472F" w:rsidRDefault="0065472F" w:rsidP="0065472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5472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Тестовые задания</w:t>
      </w:r>
    </w:p>
    <w:p w:rsidR="0065472F" w:rsidRPr="0065472F" w:rsidRDefault="0065472F" w:rsidP="0065472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5472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(примерный вариант)</w:t>
      </w:r>
    </w:p>
    <w:p w:rsidR="0065472F" w:rsidRPr="0065472F" w:rsidRDefault="0065472F" w:rsidP="006547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Физическая культура — это</w:t>
      </w:r>
    </w:p>
    <w:p w:rsidR="0065472F" w:rsidRPr="0065472F" w:rsidRDefault="0065472F" w:rsidP="006547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отдельные стороны двигательных способностей человека;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восстановление здоровья средствами физической реабилитации;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в) часть общечеловеческой культуры, совокупность </w:t>
      </w:r>
      <w:proofErr w:type="gramStart"/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материальных и духовных ценностей</w:t>
      </w:r>
      <w:proofErr w:type="gramEnd"/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издаваемых и используемых обществом в целях физического развития человека, укрепления его здоровья и совершенствования двигательных качеств;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педагогический процесс, направленных на обучение двигательным действиям и воспитание физических качеств. 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Спорт — это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gramStart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педагогический процесс</w:t>
      </w:r>
      <w:proofErr w:type="gramEnd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направленный на всестороннее гармоничное развитие личности;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б) составная часть </w:t>
      </w:r>
      <w:proofErr w:type="gramStart"/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физической культуры</w:t>
      </w:r>
      <w:proofErr w:type="gramEnd"/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исторически сложившейся в форме соревновательной деятельности и специально практики подготовки человека к соревнованиям;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один из обязательных компонентов здорового образа жизни;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специализированный вид физического воспитания, который осуществляется в соответствии с требованиями и особенностями определенной профессии. 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Физическое воспитание — это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составная часть </w:t>
      </w:r>
      <w:proofErr w:type="gramStart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физической культуры</w:t>
      </w:r>
      <w:proofErr w:type="gramEnd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исторически сложившейся в форме соревновательной деятельности и специально практики подготовки человека к соревнованиям;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процесс физического образование и воспитания, выражающий высокую степень физической подготовленности к жизни, труду и защите Родины;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часть общечеловеческой культуры, совокупность </w:t>
      </w:r>
      <w:proofErr w:type="gramStart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материальных и духовных ценностей</w:t>
      </w:r>
      <w:proofErr w:type="gramEnd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издаваемых и используемых обществом в целях физического развития человека, укрепления его здоровья и совершенствования двигательных качеств;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г) педагогически организованный процесс развития физических качеств, обучения двигательным действиям и формирования специальных знаний. 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Физическое воспитание включает в себя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подготовка спортсменов к высшим достижениям;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процесс формирования двигательных умений и навыков;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воспитание физических качеств;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г) процесс передачи специальных физкультурных знаний. 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Физическое воспитание направленно на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укрепление здоровья;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формирование социально активного человека;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дисадаптацию</w:t>
      </w:r>
      <w:proofErr w:type="spellEnd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организма;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 xml:space="preserve">г) повышение работоспособности. 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Отличительной особенностью спорта по отношению к другим формам физической культуры является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развитие интеллекта;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соревновательная деятельность;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развитие морфологических характеристик;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функциональные нагрузки. 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Физическая подготовка — это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процесс воспитания физических качеств и овладения жизненно важными движениями;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отдельные стороны двигательных возможностей человека;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комплекс </w:t>
      </w:r>
      <w:proofErr w:type="gramStart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морфо-функциональных</w:t>
      </w:r>
      <w:proofErr w:type="gramEnd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свойств организма;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процесс соревновательной деятельности.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Физическое совершенство — это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педагогический процесс, направленных на обучение двигательным действиям и воспитание физических качеств;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отдельные стороны двигательных возможностей человека;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процесс физического образование и воспитания, выражающий высокую степень физической подготовленности к жизни, труду и защите Родины;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педагогический процесс; специфика которого заключается в обучении двигательным действиям и воспитании физических качеств человека. 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Показателями физического совершенного человека являются: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пропорционально развитое телосложение;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правильная осанка;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способность быстрого освоения новых движений;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повышенная частота сердечных сокращений. 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Занятия оздоровительной физической культурой направленны на: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оздоровление организма;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достижение максимально высокого результата;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повышение работоспособности организма;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г) всесторонне физическое развитие. 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Организм человека — это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трудящийся общественный индивид;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единая саморазвивающаяся и саморегулируемая биологическая система;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фенотип;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экологический субъект.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Грамотно организованные занятия физическими упражнениями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вызывают деформацию скелета;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укрепляют позвоночник;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способствуют расширению грудной клетки;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г) способствуют замедлению старения костей. 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Физическое бездействие может привести к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уменьшению мышечной массы тела;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увеличению жировой массы тела;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разрыхлению суставного хряща;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увеличению массивности костей. 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В результате физических тренировок происходит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повышение прочности сухожилий;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возрастание площади поверхности прикрепления мышечных волокон к костям;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увеличению объема мышечных волокон;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увеличению количества сухожилий. 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Под воздействием физических тренировок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увеличивается подвижность грудной клетки;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уменьшает дыхательный объем;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увеличивается активность выделительной функции;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г) возрастает жизненная емкость легких.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Температура тела при выполнении физической работы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несколько повышается;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несколько понижается;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остается на том же уровне.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17) Физическое развитие — это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определенные стороны двигательных возможностей человека;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б) комплекс </w:t>
      </w:r>
      <w:proofErr w:type="gramStart"/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морфо-функциональных</w:t>
      </w:r>
      <w:proofErr w:type="gramEnd"/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возможностей человека;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в)педагогические</w:t>
      </w:r>
      <w:proofErr w:type="gramEnd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процесс, направленный на формирование физически совершенного человека;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часть общечеловеческой культуры, направленный на разностороннее совершенствование организма.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18) Человеческий организм, как биологический субъект, способен к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саморазвитию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самовоспроизведению;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в) </w:t>
      </w:r>
      <w:proofErr w:type="spellStart"/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саморегуляции</w:t>
      </w:r>
      <w:proofErr w:type="spellEnd"/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proofErr w:type="spellStart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самоотторжению</w:t>
      </w:r>
      <w:proofErr w:type="spellEnd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19) Человеческий организм состоит из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тела (сомы);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внутренних органов;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внутренней среды.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20) Костная система включает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грудную клетку;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череп;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печень;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г) позвоночный столб.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21) К костям пояса нижних конечностей относятся кости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большеберцовая;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бедренная;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лучевая;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г) тазовая.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22) К костям пояса верхних конечностей относятся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малоберцовая кость;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локтевая кость;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лопатка;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г) ключица.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23) Занятия физической культурой влияют на опорно-двигательный аппарат в виде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повышения эластичности связок;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увеличения массивности костей;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уменьшения количества мышечных клеток;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г) увеличения мышечной массы.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24) </w:t>
      </w:r>
      <w:proofErr w:type="gramStart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концепцию здоровья входит здоровье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психическое;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тактическое;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социальное;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г) соматическое (физическое).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25) К признакам здоровья относятся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отсутствие дефектов развития;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отсутствие резервных возможностей организма;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устойчивость к действию повреждающих факторов;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г) отсутствие заболеваний.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26) Мотивами соблюдения здорового образа жизни могут быть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самосохранение;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карьера;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подчинение правилам культуры и быта;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получение удовлетворения от </w:t>
      </w:r>
      <w:proofErr w:type="spellStart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табакокурения</w:t>
      </w:r>
      <w:proofErr w:type="spellEnd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27) К составляющем здорового образа жизни относятся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выбор профессии;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рациональное питание;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выполнение требования гигиены и закаливания;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г) оптимальную двигательную активность;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д) отказ от вредных привычек;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 организацию рационального режима труда и отдыха.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28) Принципы рационального питания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достижение энергетического баланса;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сохранение правил хранения продуктов;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ритмичность приема пищи;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г) сбалансированность основных пищевых веществ.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29) Значение белков пищи — это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обеспечение пластических процессов;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транспортировка веществ;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защитная функция;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растворение витаминов </w:t>
      </w:r>
      <w:proofErr w:type="gramStart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A,D</w:t>
      </w:r>
      <w:proofErr w:type="gramEnd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,E,K.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30) Полноценные белки животного происхождения присутствуют в пищевых продуктах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макаронах;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яйцах;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говядине</w:t>
      </w: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моркови;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д) молоке.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31) Жиры необходимы человеку, так как они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являются источником энергии;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в них содержится холестерин, участвующий в образовании клеточных мембран;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необходимы при образовании жирорастворимых витаминов;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являются </w:t>
      </w:r>
      <w:proofErr w:type="gramStart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основой</w:t>
      </w:r>
      <w:proofErr w:type="gramEnd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составляющей гормонов.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32) Пищевым источником углеводов являются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хлебобулочные изделия;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рыба;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конфеты;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г) овощи.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33) Табачный дым содержит более 4000 химических соединений, более сорока из которых являются вредными, такие ка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никотин;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липиды;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цианид;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г) мышьяк.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34) К последствиям курения относят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разрушение зубной эмали;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заболевание пищеварительного тракта;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укрепление сосудов;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г) хронические заболевания дыхательных путей.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35) Сигаретный дым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воздействует на слизистую оболочку желудка;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б) вызывает бронхит;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увеличивает объем мышечных волокон;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г) вызывает сужение сосудов.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36) При систематическом употреблении алкоголя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нарушается функция центральной нервной системы;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ухудшается работа важных внутренних органов;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ухудшается внимание и память;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происходит укрепление иммунитета.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37) </w:t>
      </w:r>
      <w:proofErr w:type="gramStart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результате приема наркотиков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страдает печень;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происходит химическая травма нервных клеток;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нарушается деятельность почек;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происходит укрепление сосудов.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38) Признаками наркомании являются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gramStart"/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а)психическое</w:t>
      </w:r>
      <w:proofErr w:type="gramEnd"/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истощение;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физическое совершенство;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депрессия;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г) бессонница и бледность.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39) При организации режима труда и отдыха необходимо учитывать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физические качества;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биологические ритмы;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чередование физической и умственной работы;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г) часы повышенной индивидуальной работоспособности.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40) Личная гигиена — комплекс мероприятий по уходу за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кожей тела;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волосами;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рабочим кабинетом;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г) одеждой и обувью;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д) полостью рта.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41) Гигиенические требования к одежде направлены на обеспечение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нормального кожного дыхания;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оптимального уровня температуры тела;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достаточного газообмена организма с окружающей средой;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закупорки выносящих протоков потовых желез.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42) Гигиенические принципы закаливания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систематичность;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постепенность;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в) </w:t>
      </w:r>
      <w:proofErr w:type="spellStart"/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дозированость</w:t>
      </w:r>
      <w:proofErr w:type="spellEnd"/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43) Для закаливания используются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воздух;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вода;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ЛФК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г) солнце.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44) Закаливание солнцем способствует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повышению тонуса ЦНС;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увеличению барьера защитной функции кожи;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снижению ЧСС;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г) образованию витамина D.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45) При закаливание воздушные ванны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укрепляют сосуды;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повышают общий тонус;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понижают количество эритроцитов;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г) улучшают обменные процессы</w:t>
      </w: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46) К водным закаливающим процедурам относятся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обливание водой;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воздушные ванны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обтирание влажным полотенцем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г) купание.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47) К способам быстрого снятия стресса относятся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отрыв от повседневности;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массаж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повышение нагрузки на работе;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физические упражнения.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48) Общие принципы преодоления стрессов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учиться радоваться жизни;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стремиться к разумной организованности;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будьте пессимистом;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г) регулярно заниматься физическими упражнениями.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49) Двигательная активность человека — это сочетание разнообразных двигательных действий, выполняемых в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организованных занятиях;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период сна;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самостоятельных занятиях;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повседневной жизни.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50) Среди форм самостоятельных занятий физическими упражнениями выделяют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упражнения в течении учебного дня;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утреннюю гигиеническую гимнастику;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самостоятельные тренировки;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групповые занятия с тренером.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51) </w:t>
      </w:r>
      <w:proofErr w:type="gramStart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комплексы упражнений гигиенической гимнастики следует включать упражнениями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предельными отягощениями;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дыхательными;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на растяжение мышц;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г) на гибкость</w:t>
      </w: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52) Оптимальный режим двигательной активности студентов для достижения оздоровительного эффекта составляет часов в неделю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2-3;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6-8;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12-14.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53) </w:t>
      </w:r>
      <w:proofErr w:type="gramStart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комплекс средств физического воспитания входят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технические средства;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физиологические упражнения;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оздоровительные силы природы;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г) тренажеры.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54) Эффект физических упражнений определяется его содержанием, под которым понимается совокупность следующих процессов, происходящих в организме человека при выполнении данного упражнениям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физиологических;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социологических;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психологических;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экологических.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55) Техника физических упражнений — это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способ применения двигательных действий;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отдельные стороны двигательных способностей человека;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сбалансированная динамика физической нагрузки;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г) способы выполнения двигательных действий, с помощью которых эффективно решается двигательная задача.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56) Методы физического воспитания — это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морфофункциональные способности спортсмена;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способы применения физических упражнений;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способности выполнения максимальных усилий;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техники выполнения максимальных усилий.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57) Среди общепедагогических методов, используемых в физическом воспитании, выделяют методы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использование слова;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обеспечение наглядности;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строгой регламентации;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соревнований.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58) Сила — это способность человека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противостоять утомлению;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преодолевать внешнее сопротивление;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выполнять движения с большой амплитудой;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управлять своими движениями.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59) Выносливость — это способность организма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выполнять движения в минимальный для данных условий промежуток времени;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адаптироваться к физическим нагрузкам;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длительное время выполнять мышечную работу, преодолевая наступающее утомление;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быстро разучивать новые движения.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60) Гибкость — это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способность управлять своими движениями во времени и пространстве, перестраивать двигательную деятельность в соответствии с требованиями меняющейся обстановки, быстро овладевать новыми движениями;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способность длительное время выполнять мышечную работу, преодолевая наступающее утомление;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способность выполнять движения с большой амплитудой;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способность выполнять движения в минимальный для данных условий промежуток времени.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61) Быстрота — это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способность управлять своими движениями во времени и пространстве, перестраивать двигательную деятельность в соответствии с требованиями меняющейся обстановки, быстро овладевать новыми движениями;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способность длительное время выполнять мышечную работу, преодолевая наступающее утомление;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способность выполнять движения с большой амплитудой;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г) способность выполнять движения в минимальный для данных условий промежуток времени.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62) Ловкость — это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способность управлять своими движениями во времени и пространстве, перестраивать двигательную деятельность в соответствии с требованиями меняющейся обстановки, быстро овладевать новыми движениями;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способность длительное время выполнять мышечную работу, преодолевая наступающее утомление;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способность выполнять движения с большой амплитудой;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способность выполнять движения в минимальный для данных условий промежуток времени.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63) Принципы физического воспитания — это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отдельный стороны двигательных возможностей человека;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Circe-Light" w:eastAsia="Times New Roman" w:hAnsi="Circe-Light" w:cs="Times New Roman"/>
          <w:i/>
          <w:sz w:val="24"/>
          <w:szCs w:val="24"/>
          <w:shd w:val="clear" w:color="auto" w:fill="FFFFFF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Pr="0065472F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базовые положения, которые регламентируют построение, содержание, организацию педагогического процесса. Все это определяет деятельность педагога, направленную на всестороннюю физическую подготовку обучающихся.</w:t>
      </w:r>
      <w:r w:rsidRPr="0065472F">
        <w:rPr>
          <w:rFonts w:ascii="Circe-Light" w:eastAsia="Times New Roman" w:hAnsi="Circe-Light" w:cs="Times New Roman"/>
          <w:i/>
          <w:sz w:val="24"/>
          <w:szCs w:val="24"/>
          <w:shd w:val="clear" w:color="auto" w:fill="FFFFFF"/>
          <w:lang w:eastAsia="ru-RU"/>
        </w:rPr>
        <w:t xml:space="preserve"> 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способы использования физических упражнений;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морфологические характеристики спортсменов.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64) </w:t>
      </w:r>
      <w:proofErr w:type="spellStart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Общеметодические</w:t>
      </w:r>
      <w:proofErr w:type="spellEnd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принципы физического воспитания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наглядности;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цикличности;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доступности;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г) сознательности.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65) К средствам физического воспитания относятся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тренажерные устройства;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физические упражнения;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круговая тренировка;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г) идеомоторные упражнения.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66) Формы самостоятельных занятий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упражнения в течении учебного дня;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утренняя гигиеническая гимнастика;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разминка;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г) самостоятельные тренировочные занятия.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67) Из скольких частей состоит классическое тренировочное занятие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одной;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трех;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пяти;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семи.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68) </w:t>
      </w:r>
      <w:r w:rsidRPr="0065472F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Аэробика – это </w:t>
      </w:r>
      <w:proofErr w:type="gramStart"/>
      <w:r w:rsidRPr="0065472F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…</w:t>
      </w:r>
      <w:r w:rsidRPr="006547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.</w:t>
      </w:r>
      <w:proofErr w:type="gramEnd"/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а) система гимнастических, танцевальных и других упражнений, выполняемых под музыку поточным или серийно-поточным методом. 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Cs/>
          <w:color w:val="494949"/>
          <w:sz w:val="24"/>
          <w:szCs w:val="24"/>
          <w:lang w:eastAsia="ru-RU"/>
        </w:rPr>
        <w:t>б)</w:t>
      </w:r>
      <w:r w:rsidRPr="0065472F"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  <w:t xml:space="preserve"> </w:t>
      </w:r>
      <w:r w:rsidRPr="0065472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любительский вид спорта, который заключается в выполнении упражнений на спортивных площадках. 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Cs/>
          <w:color w:val="494949"/>
          <w:sz w:val="24"/>
          <w:szCs w:val="24"/>
          <w:lang w:eastAsia="ru-RU"/>
        </w:rPr>
        <w:t>в) нагрузка на один или 2 противоположных мышечных участка, находящихся рядом и входящих в одну мышечную группу.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Cs/>
          <w:color w:val="494949"/>
          <w:sz w:val="24"/>
          <w:szCs w:val="24"/>
          <w:lang w:eastAsia="ru-RU"/>
        </w:rPr>
        <w:t>г) один из основных жанров танцевальной музыки XX века.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bCs/>
          <w:iCs/>
          <w:color w:val="494949"/>
          <w:sz w:val="24"/>
          <w:szCs w:val="24"/>
          <w:lang w:eastAsia="ru-RU"/>
        </w:rPr>
        <w:t>69)</w:t>
      </w:r>
      <w:r w:rsidRPr="0065472F">
        <w:rPr>
          <w:rFonts w:ascii="Times New Roman" w:eastAsia="Times New Roman" w:hAnsi="Times New Roman" w:cs="Times New Roman"/>
          <w:iCs/>
          <w:color w:val="494949"/>
          <w:sz w:val="24"/>
          <w:szCs w:val="24"/>
          <w:lang w:eastAsia="ru-RU"/>
        </w:rPr>
        <w:t xml:space="preserve"> </w:t>
      </w:r>
      <w:r w:rsidRPr="0065472F">
        <w:rPr>
          <w:rFonts w:ascii="Times New Roman" w:eastAsia="Times New Roman" w:hAnsi="Times New Roman" w:cs="Times New Roman"/>
          <w:bCs/>
          <w:iCs/>
          <w:color w:val="494949"/>
          <w:sz w:val="24"/>
          <w:szCs w:val="24"/>
          <w:lang w:eastAsia="ru-RU"/>
        </w:rPr>
        <w:t>Виды аэробики.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а) Оздоровительная 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Cs/>
          <w:color w:val="494949"/>
          <w:sz w:val="24"/>
          <w:szCs w:val="24"/>
          <w:lang w:eastAsia="ru-RU"/>
        </w:rPr>
        <w:t xml:space="preserve">б) </w:t>
      </w:r>
      <w:r w:rsidRPr="0065472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Информационная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  <w:t xml:space="preserve">в) </w:t>
      </w:r>
      <w:r w:rsidRPr="0065472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Прикладная 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  <w:t xml:space="preserve">г) </w:t>
      </w:r>
      <w:r w:rsidRPr="0065472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Спортивная 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70)</w:t>
      </w:r>
      <w:r w:rsidRPr="0065472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65472F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Задачи, стоящие перед аэробикой. 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а) Воспитание правильной осанки. 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  <w:t xml:space="preserve">б) </w:t>
      </w:r>
      <w:r w:rsidRPr="0065472F">
        <w:rPr>
          <w:rFonts w:ascii="Times New Roman" w:eastAsia="Times New Roman" w:hAnsi="Times New Roman" w:cs="Times New Roman"/>
          <w:i/>
          <w:color w:val="494949"/>
          <w:sz w:val="24"/>
          <w:szCs w:val="24"/>
          <w:lang w:eastAsia="ru-RU"/>
        </w:rPr>
        <w:t xml:space="preserve">Развитие музыкальности, чувства ритма. 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iCs/>
          <w:color w:val="494949"/>
          <w:sz w:val="24"/>
          <w:szCs w:val="24"/>
          <w:lang w:eastAsia="ru-RU"/>
        </w:rPr>
        <w:t xml:space="preserve">в) </w:t>
      </w:r>
      <w:r w:rsidRPr="0065472F">
        <w:rPr>
          <w:rFonts w:ascii="Times New Roman" w:eastAsia="Times New Roman" w:hAnsi="Times New Roman" w:cs="Times New Roman"/>
          <w:i/>
          <w:color w:val="494949"/>
          <w:sz w:val="24"/>
          <w:szCs w:val="24"/>
          <w:lang w:eastAsia="ru-RU"/>
        </w:rPr>
        <w:t xml:space="preserve">Улучшение психического состояния, снятие стрессов. </w:t>
      </w:r>
    </w:p>
    <w:p w:rsidR="0065472F" w:rsidRPr="0065472F" w:rsidRDefault="0065472F" w:rsidP="00654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Cs/>
          <w:color w:val="494949"/>
          <w:sz w:val="24"/>
          <w:szCs w:val="24"/>
          <w:lang w:eastAsia="ru-RU"/>
        </w:rPr>
        <w:t xml:space="preserve">г) </w:t>
      </w:r>
      <w:r w:rsidRPr="0065472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Увеличение массы тела.</w:t>
      </w:r>
    </w:p>
    <w:p w:rsidR="0065472F" w:rsidRPr="0065472F" w:rsidRDefault="0065472F" w:rsidP="006547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71)Исходное положение спортсмена для подъема гирь </w:t>
      </w:r>
      <w:proofErr w:type="gramStart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называется..</w:t>
      </w:r>
      <w:proofErr w:type="gramEnd"/>
    </w:p>
    <w:p w:rsidR="0065472F" w:rsidRPr="0065472F" w:rsidRDefault="0065472F" w:rsidP="006547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252525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252525"/>
          <w:sz w:val="24"/>
          <w:szCs w:val="24"/>
          <w:lang w:eastAsia="ru-RU"/>
        </w:rPr>
        <w:t>а) старт</w:t>
      </w:r>
    </w:p>
    <w:p w:rsidR="0065472F" w:rsidRPr="0065472F" w:rsidRDefault="0065472F" w:rsidP="006547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б) финиш</w:t>
      </w:r>
    </w:p>
    <w:p w:rsidR="0065472F" w:rsidRPr="0065472F" w:rsidRDefault="0065472F" w:rsidP="006547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в) рывок</w:t>
      </w:r>
    </w:p>
    <w:p w:rsidR="0065472F" w:rsidRPr="0065472F" w:rsidRDefault="0065472F" w:rsidP="0065472F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72)Удержание гири вверху на выпрямленных руках в положении, отвечающем правилам соревнований </w:t>
      </w:r>
      <w:proofErr w:type="gramStart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называется..</w:t>
      </w:r>
      <w:proofErr w:type="gramEnd"/>
    </w:p>
    <w:p w:rsidR="0065472F" w:rsidRPr="0065472F" w:rsidRDefault="0065472F" w:rsidP="0065472F">
      <w:pPr>
        <w:shd w:val="clear" w:color="auto" w:fill="FFFFFF"/>
        <w:spacing w:after="0" w:line="240" w:lineRule="auto"/>
        <w:ind w:left="-60"/>
        <w:rPr>
          <w:rFonts w:ascii="Times New Roman" w:eastAsia="Times New Roman" w:hAnsi="Times New Roman" w:cs="Times New Roman"/>
          <w:i/>
          <w:color w:val="252525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252525"/>
          <w:sz w:val="24"/>
          <w:szCs w:val="24"/>
          <w:lang w:eastAsia="ru-RU"/>
        </w:rPr>
        <w:t>а) фиксация</w:t>
      </w:r>
    </w:p>
    <w:p w:rsidR="0065472F" w:rsidRPr="0065472F" w:rsidRDefault="0065472F" w:rsidP="0065472F">
      <w:pPr>
        <w:shd w:val="clear" w:color="auto" w:fill="FFFFFF"/>
        <w:spacing w:after="0" w:line="240" w:lineRule="auto"/>
        <w:ind w:left="-60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lastRenderedPageBreak/>
        <w:t>б) тяга</w:t>
      </w:r>
    </w:p>
    <w:p w:rsidR="0065472F" w:rsidRPr="0065472F" w:rsidRDefault="0065472F" w:rsidP="0065472F">
      <w:pPr>
        <w:shd w:val="clear" w:color="auto" w:fill="FFFFFF"/>
        <w:spacing w:after="0" w:line="240" w:lineRule="auto"/>
        <w:ind w:left="-60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в) жим</w:t>
      </w:r>
    </w:p>
    <w:p w:rsidR="0065472F" w:rsidRPr="0065472F" w:rsidRDefault="0065472F" w:rsidP="0065472F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73)Упражнение с гирями на ловкость (вращение, подбрасывание) </w:t>
      </w:r>
      <w:proofErr w:type="gramStart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называют..</w:t>
      </w:r>
      <w:proofErr w:type="gramEnd"/>
    </w:p>
    <w:p w:rsidR="0065472F" w:rsidRPr="0065472F" w:rsidRDefault="0065472F" w:rsidP="006547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252525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252525"/>
          <w:sz w:val="24"/>
          <w:szCs w:val="24"/>
          <w:lang w:eastAsia="ru-RU"/>
        </w:rPr>
        <w:t>а) жонглирование</w:t>
      </w:r>
    </w:p>
    <w:p w:rsidR="0065472F" w:rsidRPr="0065472F" w:rsidRDefault="0065472F" w:rsidP="006547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б) касание</w:t>
      </w:r>
    </w:p>
    <w:p w:rsidR="0065472F" w:rsidRPr="0065472F" w:rsidRDefault="0065472F" w:rsidP="006547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в) включение</w:t>
      </w:r>
    </w:p>
    <w:p w:rsidR="0065472F" w:rsidRPr="0065472F" w:rsidRDefault="0065472F" w:rsidP="0065472F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74)В момент фиксации гири в верхнем положении руки </w:t>
      </w:r>
      <w:proofErr w:type="spellStart"/>
      <w:proofErr w:type="gramStart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туловище,ноги</w:t>
      </w:r>
      <w:proofErr w:type="spellEnd"/>
      <w:proofErr w:type="gramEnd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быть </w:t>
      </w:r>
    </w:p>
    <w:p w:rsidR="0065472F" w:rsidRPr="0065472F" w:rsidRDefault="0065472F" w:rsidP="0065472F">
      <w:pPr>
        <w:shd w:val="clear" w:color="auto" w:fill="FFFFFF"/>
        <w:spacing w:after="0" w:line="240" w:lineRule="auto"/>
        <w:ind w:left="-60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а) согнуты</w:t>
      </w:r>
    </w:p>
    <w:p w:rsidR="0065472F" w:rsidRPr="0065472F" w:rsidRDefault="0065472F" w:rsidP="0065472F">
      <w:pPr>
        <w:shd w:val="clear" w:color="auto" w:fill="FFFFFF"/>
        <w:spacing w:after="0" w:line="240" w:lineRule="auto"/>
        <w:ind w:left="-60"/>
        <w:rPr>
          <w:rFonts w:ascii="Times New Roman" w:eastAsia="Times New Roman" w:hAnsi="Times New Roman" w:cs="Times New Roman"/>
          <w:i/>
          <w:color w:val="252525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252525"/>
          <w:sz w:val="24"/>
          <w:szCs w:val="24"/>
          <w:lang w:eastAsia="ru-RU"/>
        </w:rPr>
        <w:t>б) выпрямлены</w:t>
      </w:r>
    </w:p>
    <w:p w:rsidR="0065472F" w:rsidRPr="0065472F" w:rsidRDefault="0065472F" w:rsidP="006547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75)Гиревой спорт это ...</w:t>
      </w:r>
    </w:p>
    <w:p w:rsidR="0065472F" w:rsidRPr="0065472F" w:rsidRDefault="0065472F" w:rsidP="006547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5472F">
        <w:rPr>
          <w:rFonts w:ascii="Times New Roman" w:eastAsia="Times New Roman" w:hAnsi="Times New Roman" w:cs="Times New Roman"/>
          <w:i/>
          <w:color w:val="252525"/>
          <w:sz w:val="24"/>
          <w:szCs w:val="24"/>
          <w:lang w:eastAsia="ru-RU"/>
        </w:rPr>
        <w:t>а)Циклический</w:t>
      </w:r>
      <w:proofErr w:type="gramEnd"/>
      <w:r w:rsidRPr="0065472F">
        <w:rPr>
          <w:rFonts w:ascii="Times New Roman" w:eastAsia="Times New Roman" w:hAnsi="Times New Roman" w:cs="Times New Roman"/>
          <w:i/>
          <w:color w:val="252525"/>
          <w:sz w:val="24"/>
          <w:szCs w:val="24"/>
          <w:lang w:eastAsia="ru-RU"/>
        </w:rPr>
        <w:t xml:space="preserve"> силовой вид спорта, в основе которого лежит подъем гирь максимально возможное число раз за отведенный промежуток времени в положении стоя.</w:t>
      </w:r>
    </w:p>
    <w:p w:rsidR="0065472F" w:rsidRPr="0065472F" w:rsidRDefault="0065472F" w:rsidP="0065472F">
      <w:pPr>
        <w:shd w:val="clear" w:color="auto" w:fill="FFFFFF"/>
        <w:spacing w:after="0" w:line="240" w:lineRule="auto"/>
        <w:ind w:left="-60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proofErr w:type="gramStart"/>
      <w:r w:rsidRPr="0065472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б)Циклический</w:t>
      </w:r>
      <w:proofErr w:type="gramEnd"/>
      <w:r w:rsidRPr="0065472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силовой вид спорта, в основе которого лежит подъем гирь максимально возможное число раз за отведенный промежуток времени в положении лежа.</w:t>
      </w:r>
    </w:p>
    <w:p w:rsidR="0065472F" w:rsidRPr="0065472F" w:rsidRDefault="0065472F" w:rsidP="0065472F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76.Известный силач России, поразивший мир своими способностями</w:t>
      </w:r>
    </w:p>
    <w:p w:rsidR="0065472F" w:rsidRPr="0065472F" w:rsidRDefault="0065472F" w:rsidP="0065472F">
      <w:pPr>
        <w:shd w:val="clear" w:color="auto" w:fill="FFFFFF"/>
        <w:spacing w:after="0" w:line="240" w:lineRule="auto"/>
        <w:ind w:left="-60"/>
        <w:rPr>
          <w:rFonts w:ascii="Times New Roman" w:eastAsia="Times New Roman" w:hAnsi="Times New Roman" w:cs="Times New Roman"/>
          <w:i/>
          <w:color w:val="252525"/>
          <w:sz w:val="24"/>
          <w:szCs w:val="24"/>
          <w:lang w:eastAsia="ru-RU"/>
        </w:rPr>
      </w:pPr>
      <w:proofErr w:type="gramStart"/>
      <w:r w:rsidRPr="0065472F">
        <w:rPr>
          <w:rFonts w:ascii="Times New Roman" w:eastAsia="Times New Roman" w:hAnsi="Times New Roman" w:cs="Times New Roman"/>
          <w:i/>
          <w:color w:val="252525"/>
          <w:sz w:val="24"/>
          <w:szCs w:val="24"/>
          <w:lang w:eastAsia="ru-RU"/>
        </w:rPr>
        <w:t>а)Иван</w:t>
      </w:r>
      <w:proofErr w:type="gramEnd"/>
      <w:r w:rsidRPr="0065472F">
        <w:rPr>
          <w:rFonts w:ascii="Times New Roman" w:eastAsia="Times New Roman" w:hAnsi="Times New Roman" w:cs="Times New Roman"/>
          <w:i/>
          <w:color w:val="252525"/>
          <w:sz w:val="24"/>
          <w:szCs w:val="24"/>
          <w:lang w:eastAsia="ru-RU"/>
        </w:rPr>
        <w:t xml:space="preserve"> </w:t>
      </w:r>
      <w:proofErr w:type="spellStart"/>
      <w:r w:rsidRPr="0065472F">
        <w:rPr>
          <w:rFonts w:ascii="Times New Roman" w:eastAsia="Times New Roman" w:hAnsi="Times New Roman" w:cs="Times New Roman"/>
          <w:i/>
          <w:color w:val="252525"/>
          <w:sz w:val="24"/>
          <w:szCs w:val="24"/>
          <w:lang w:eastAsia="ru-RU"/>
        </w:rPr>
        <w:t>Поддубный</w:t>
      </w:r>
      <w:proofErr w:type="spellEnd"/>
    </w:p>
    <w:p w:rsidR="0065472F" w:rsidRPr="0065472F" w:rsidRDefault="0065472F" w:rsidP="0065472F">
      <w:pPr>
        <w:shd w:val="clear" w:color="auto" w:fill="FFFFFF"/>
        <w:spacing w:after="0" w:line="240" w:lineRule="auto"/>
        <w:ind w:left="-60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proofErr w:type="gramStart"/>
      <w:r w:rsidRPr="0065472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б)Дмитрий</w:t>
      </w:r>
      <w:proofErr w:type="gramEnd"/>
      <w:r w:rsidRPr="0065472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Менделеев</w:t>
      </w:r>
    </w:p>
    <w:p w:rsidR="0065472F" w:rsidRPr="0065472F" w:rsidRDefault="0065472F" w:rsidP="0065472F">
      <w:pPr>
        <w:shd w:val="clear" w:color="auto" w:fill="FFFFFF"/>
        <w:spacing w:after="0" w:line="240" w:lineRule="auto"/>
        <w:ind w:left="-60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proofErr w:type="gramStart"/>
      <w:r w:rsidRPr="0065472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в)Федор</w:t>
      </w:r>
      <w:proofErr w:type="gramEnd"/>
      <w:r w:rsidRPr="0065472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Ушаков</w:t>
      </w:r>
    </w:p>
    <w:p w:rsidR="0065472F" w:rsidRPr="0065472F" w:rsidRDefault="0065472F" w:rsidP="0065472F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77)Соревнования по гиревому спорту проводятся с гирями </w:t>
      </w:r>
      <w:proofErr w:type="gramStart"/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весом..</w:t>
      </w:r>
      <w:proofErr w:type="gramEnd"/>
    </w:p>
    <w:p w:rsidR="0065472F" w:rsidRPr="0065472F" w:rsidRDefault="0065472F" w:rsidP="0065472F">
      <w:pPr>
        <w:shd w:val="clear" w:color="auto" w:fill="FFFFFF"/>
        <w:spacing w:after="0" w:line="240" w:lineRule="auto"/>
        <w:ind w:left="-60"/>
        <w:rPr>
          <w:rFonts w:ascii="Times New Roman" w:eastAsia="Times New Roman" w:hAnsi="Times New Roman" w:cs="Times New Roman"/>
          <w:i/>
          <w:color w:val="252525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color w:val="252525"/>
          <w:sz w:val="24"/>
          <w:szCs w:val="24"/>
          <w:lang w:eastAsia="ru-RU"/>
        </w:rPr>
        <w:t>а)32, 24, 16 кг</w:t>
      </w:r>
    </w:p>
    <w:p w:rsidR="0065472F" w:rsidRPr="0065472F" w:rsidRDefault="0065472F" w:rsidP="0065472F">
      <w:pPr>
        <w:shd w:val="clear" w:color="auto" w:fill="FFFFFF"/>
        <w:spacing w:after="0" w:line="240" w:lineRule="auto"/>
        <w:ind w:left="-60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б)31, 15, 12 кг</w:t>
      </w:r>
    </w:p>
    <w:p w:rsidR="0065472F" w:rsidRPr="0065472F" w:rsidRDefault="0065472F" w:rsidP="0065472F">
      <w:pPr>
        <w:shd w:val="clear" w:color="auto" w:fill="FFFFFF"/>
        <w:spacing w:after="0" w:line="240" w:lineRule="auto"/>
        <w:ind w:left="-60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в)50, 40,32 кг</w:t>
      </w:r>
    </w:p>
    <w:p w:rsidR="0065472F" w:rsidRPr="0065472F" w:rsidRDefault="0065472F" w:rsidP="0065472F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78)Преимущества гиревых тренировок:</w:t>
      </w:r>
    </w:p>
    <w:p w:rsidR="0065472F" w:rsidRPr="0065472F" w:rsidRDefault="0065472F" w:rsidP="0065472F">
      <w:pPr>
        <w:shd w:val="clear" w:color="auto" w:fill="FFFFFF"/>
        <w:spacing w:after="0" w:line="240" w:lineRule="auto"/>
        <w:ind w:left="-60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а) повышение выносливости</w:t>
      </w:r>
    </w:p>
    <w:p w:rsidR="0065472F" w:rsidRPr="0065472F" w:rsidRDefault="0065472F" w:rsidP="0065472F">
      <w:pPr>
        <w:shd w:val="clear" w:color="auto" w:fill="FFFFFF"/>
        <w:spacing w:after="0" w:line="240" w:lineRule="auto"/>
        <w:ind w:left="-60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б) тренировка всего тела</w:t>
      </w:r>
    </w:p>
    <w:p w:rsidR="0065472F" w:rsidRPr="0065472F" w:rsidRDefault="0065472F" w:rsidP="0065472F">
      <w:pPr>
        <w:shd w:val="clear" w:color="auto" w:fill="FFFFFF"/>
        <w:spacing w:after="0" w:line="240" w:lineRule="auto"/>
        <w:ind w:left="-60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в) </w:t>
      </w:r>
      <w:r w:rsidRPr="0065472F">
        <w:rPr>
          <w:rFonts w:ascii="Times New Roman" w:eastAsia="Times New Roman" w:hAnsi="Times New Roman" w:cs="Times New Roman"/>
          <w:i/>
          <w:color w:val="252525"/>
          <w:sz w:val="24"/>
          <w:szCs w:val="24"/>
          <w:lang w:eastAsia="ru-RU"/>
        </w:rPr>
        <w:t>верны все варианты ответов</w:t>
      </w:r>
    </w:p>
    <w:p w:rsidR="0065472F" w:rsidRPr="0065472F" w:rsidRDefault="0065472F" w:rsidP="0065472F">
      <w:pPr>
        <w:shd w:val="clear" w:color="auto" w:fill="FFFFFF"/>
        <w:spacing w:after="0" w:line="240" w:lineRule="auto"/>
        <w:ind w:left="-60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г) быстрое сжигание жира</w:t>
      </w:r>
    </w:p>
    <w:p w:rsidR="0065472F" w:rsidRPr="0065472F" w:rsidRDefault="0065472F" w:rsidP="0065472F">
      <w:pPr>
        <w:shd w:val="clear" w:color="auto" w:fill="FFFFFF"/>
        <w:spacing w:after="0" w:line="240" w:lineRule="auto"/>
        <w:ind w:left="-60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д) </w:t>
      </w:r>
      <w:proofErr w:type="spellStart"/>
      <w:r w:rsidRPr="0065472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прокачивание</w:t>
      </w:r>
      <w:proofErr w:type="spellEnd"/>
      <w:r w:rsidRPr="0065472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мышц спины</w:t>
      </w:r>
    </w:p>
    <w:p w:rsidR="0065472F" w:rsidRPr="0065472F" w:rsidRDefault="0065472F" w:rsidP="0065472F">
      <w:pPr>
        <w:shd w:val="clear" w:color="auto" w:fill="FFFFFF"/>
        <w:spacing w:after="0" w:line="240" w:lineRule="auto"/>
        <w:ind w:left="-6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5472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79)</w:t>
      </w: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Становая тяга – одно из самых распространенных упражнений среди всех спортивных дисциплин. Оно активно используется </w:t>
      </w:r>
    </w:p>
    <w:p w:rsidR="0065472F" w:rsidRPr="0065472F" w:rsidRDefault="0065472F" w:rsidP="0065472F">
      <w:pPr>
        <w:shd w:val="clear" w:color="auto" w:fill="FFFFFF"/>
        <w:spacing w:after="0" w:line="240" w:lineRule="auto"/>
        <w:ind w:left="-60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</w:pPr>
      <w:r w:rsidRPr="0065472F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а)</w:t>
      </w:r>
      <w:hyperlink r:id="rId4" w:history="1">
        <w:r w:rsidRPr="0065472F">
          <w:rPr>
            <w:rFonts w:ascii="Times New Roman" w:eastAsia="Times New Roman" w:hAnsi="Times New Roman" w:cs="Times New Roman"/>
            <w:i/>
            <w:sz w:val="24"/>
            <w:szCs w:val="24"/>
            <w:shd w:val="clear" w:color="auto" w:fill="FFFFFF"/>
            <w:lang w:eastAsia="ru-RU"/>
          </w:rPr>
          <w:t>пауэрлифтинге</w:t>
        </w:r>
      </w:hyperlink>
      <w:r w:rsidRPr="0065472F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 xml:space="preserve"> и </w:t>
      </w:r>
      <w:proofErr w:type="spellStart"/>
      <w:r w:rsidRPr="0065472F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кроссфите</w:t>
      </w:r>
      <w:proofErr w:type="spellEnd"/>
    </w:p>
    <w:p w:rsidR="0065472F" w:rsidRPr="0065472F" w:rsidRDefault="0065472F" w:rsidP="0065472F">
      <w:pPr>
        <w:shd w:val="clear" w:color="auto" w:fill="FFFFFF"/>
        <w:spacing w:after="0" w:line="240" w:lineRule="auto"/>
        <w:ind w:left="-6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proofErr w:type="gramStart"/>
      <w:r w:rsidRPr="0065472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б)аэробике</w:t>
      </w:r>
      <w:proofErr w:type="gramEnd"/>
    </w:p>
    <w:p w:rsidR="0065472F" w:rsidRPr="0065472F" w:rsidRDefault="0065472F" w:rsidP="0065472F">
      <w:pPr>
        <w:shd w:val="clear" w:color="auto" w:fill="FFFFFF"/>
        <w:spacing w:after="0" w:line="240" w:lineRule="auto"/>
        <w:ind w:left="-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5472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в)футболе</w:t>
      </w:r>
      <w:proofErr w:type="gramEnd"/>
    </w:p>
    <w:p w:rsidR="0065472F" w:rsidRPr="0065472F" w:rsidRDefault="0065472F" w:rsidP="006547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80)</w:t>
      </w: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Становая тяга –</w:t>
      </w:r>
    </w:p>
    <w:p w:rsidR="0065472F" w:rsidRPr="0065472F" w:rsidRDefault="0065472F" w:rsidP="006547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подъем штанги (или другого отягощения) с пола, выполняемый за счет работы мышц ног и спины.</w:t>
      </w:r>
    </w:p>
    <w:p w:rsidR="0065472F" w:rsidRPr="0065472F" w:rsidRDefault="0065472F" w:rsidP="006547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</w:t>
      </w:r>
      <w:r w:rsidRPr="0065472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Жим </w:t>
      </w:r>
      <w:r w:rsidRPr="0065472F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штанги</w:t>
      </w:r>
      <w:r w:rsidRPr="0065472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65472F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лежа</w:t>
      </w:r>
      <w:r w:rsidRPr="006547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65472F" w:rsidRPr="0065472F" w:rsidRDefault="0065472F" w:rsidP="0065472F">
      <w:pPr>
        <w:widowControl w:val="0"/>
        <w:tabs>
          <w:tab w:val="left" w:pos="9064"/>
        </w:tabs>
        <w:spacing w:before="200" w:after="0" w:line="30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5472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Виды испытаний (тесты) и нормативы физической подготовленности</w:t>
      </w:r>
    </w:p>
    <w:p w:rsidR="0065472F" w:rsidRPr="0065472F" w:rsidRDefault="0065472F" w:rsidP="0065472F">
      <w:pPr>
        <w:spacing w:after="0" w:line="240" w:lineRule="auto"/>
        <w:ind w:right="3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eastAsia="ru-RU"/>
        </w:rPr>
        <w:t>М У Ж Ч И Н Ы</w:t>
      </w:r>
      <w:bookmarkStart w:id="0" w:name="_GoBack"/>
      <w:bookmarkEnd w:id="0"/>
    </w:p>
    <w:p w:rsidR="0065472F" w:rsidRPr="0065472F" w:rsidRDefault="0065472F" w:rsidP="0065472F">
      <w:pPr>
        <w:spacing w:after="0" w:line="240" w:lineRule="auto"/>
        <w:ind w:right="12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81" w:type="dxa"/>
        <w:tblInd w:w="-163" w:type="dxa"/>
        <w:tblCellMar>
          <w:top w:w="7" w:type="dxa"/>
          <w:left w:w="38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3613"/>
        <w:gridCol w:w="2494"/>
        <w:gridCol w:w="1632"/>
        <w:gridCol w:w="1515"/>
      </w:tblGrid>
      <w:tr w:rsidR="0065472F" w:rsidRPr="0065472F" w:rsidTr="00511BD0">
        <w:trPr>
          <w:trHeight w:val="362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472F" w:rsidRPr="0065472F" w:rsidRDefault="0065472F" w:rsidP="0065472F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  <w:p w:rsidR="0065472F" w:rsidRPr="0065472F" w:rsidRDefault="0065472F" w:rsidP="0065472F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п/п </w:t>
            </w:r>
          </w:p>
        </w:tc>
        <w:tc>
          <w:tcPr>
            <w:tcW w:w="3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72F" w:rsidRPr="0065472F" w:rsidRDefault="0065472F" w:rsidP="0065472F">
            <w:pPr>
              <w:spacing w:after="0" w:line="240" w:lineRule="auto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472F" w:rsidRPr="0065472F" w:rsidRDefault="0065472F" w:rsidP="0065472F">
            <w:pPr>
              <w:spacing w:after="0" w:line="240" w:lineRule="auto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472F" w:rsidRPr="0065472F" w:rsidRDefault="0065472F" w:rsidP="0065472F">
            <w:pPr>
              <w:spacing w:after="0" w:line="240" w:lineRule="auto"/>
              <w:ind w:righ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испытаний </w:t>
            </w:r>
          </w:p>
          <w:p w:rsidR="0065472F" w:rsidRPr="0065472F" w:rsidRDefault="0065472F" w:rsidP="0065472F">
            <w:pPr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(тесты)</w:t>
            </w:r>
          </w:p>
        </w:tc>
        <w:tc>
          <w:tcPr>
            <w:tcW w:w="5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Нормативы </w:t>
            </w:r>
          </w:p>
        </w:tc>
      </w:tr>
      <w:tr w:rsidR="0065472F" w:rsidRPr="0065472F" w:rsidTr="00511BD0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«Удовлетворительно» </w:t>
            </w:r>
          </w:p>
          <w:p w:rsidR="0065472F" w:rsidRPr="0065472F" w:rsidRDefault="0065472F" w:rsidP="0065472F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/соответствует </w:t>
            </w:r>
          </w:p>
          <w:p w:rsidR="0065472F" w:rsidRPr="0065472F" w:rsidRDefault="0065472F" w:rsidP="0065472F">
            <w:pPr>
              <w:spacing w:after="0" w:line="240" w:lineRule="auto"/>
              <w:ind w:left="900" w:hanging="6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ГТО «Бронзовый знак»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«Хорошо»</w:t>
            </w: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соответствует </w:t>
            </w:r>
          </w:p>
          <w:p w:rsidR="0065472F" w:rsidRPr="0065472F" w:rsidRDefault="0065472F" w:rsidP="0065472F">
            <w:pPr>
              <w:spacing w:after="0" w:line="240" w:lineRule="auto"/>
              <w:ind w:righ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ГТО </w:t>
            </w:r>
          </w:p>
          <w:p w:rsidR="0065472F" w:rsidRPr="0065472F" w:rsidRDefault="0065472F" w:rsidP="00654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«Серебряный знак»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«Отлично»/</w:t>
            </w: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соответствует </w:t>
            </w:r>
            <w:r w:rsidRPr="006547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ГТО </w:t>
            </w:r>
          </w:p>
          <w:p w:rsidR="0065472F" w:rsidRPr="0065472F" w:rsidRDefault="0065472F" w:rsidP="00654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«Золотой Знак»</w:t>
            </w:r>
          </w:p>
        </w:tc>
      </w:tr>
      <w:tr w:rsidR="0065472F" w:rsidRPr="0065472F" w:rsidTr="00511BD0">
        <w:trPr>
          <w:trHeight w:val="28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30 м (с) 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right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4,8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4,6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4,3 </w:t>
            </w:r>
          </w:p>
        </w:tc>
      </w:tr>
      <w:tr w:rsidR="0065472F" w:rsidRPr="0065472F" w:rsidTr="00511BD0">
        <w:trPr>
          <w:trHeight w:val="28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Челночный бег 3х10 м (с) 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right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7,7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7,1 </w:t>
            </w:r>
          </w:p>
        </w:tc>
      </w:tr>
      <w:tr w:rsidR="0065472F" w:rsidRPr="0065472F" w:rsidTr="00511BD0">
        <w:trPr>
          <w:trHeight w:val="28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3 км  (мин, с) 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right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14.30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13.40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12.00 </w:t>
            </w:r>
          </w:p>
        </w:tc>
      </w:tr>
      <w:tr w:rsidR="0065472F" w:rsidRPr="0065472F" w:rsidTr="00511BD0">
        <w:trPr>
          <w:trHeight w:val="564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Подтягивание из виса на высокой перекладине  (количество раз) 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72F" w:rsidRPr="0065472F" w:rsidRDefault="0065472F" w:rsidP="0065472F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72F" w:rsidRPr="0065472F" w:rsidRDefault="0065472F" w:rsidP="0065472F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72F" w:rsidRPr="0065472F" w:rsidRDefault="0065472F" w:rsidP="0065472F">
            <w:pPr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</w:tr>
      <w:tr w:rsidR="0065472F" w:rsidRPr="0065472F" w:rsidTr="00511BD0">
        <w:trPr>
          <w:trHeight w:val="562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5. </w:t>
            </w:r>
          </w:p>
          <w:p w:rsidR="0065472F" w:rsidRPr="0065472F" w:rsidRDefault="0065472F" w:rsidP="0065472F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Рывок гири 16 кг (количество раз) 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72F" w:rsidRPr="0065472F" w:rsidRDefault="0065472F" w:rsidP="0065472F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72F" w:rsidRPr="0065472F" w:rsidRDefault="0065472F" w:rsidP="0065472F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72F" w:rsidRPr="0065472F" w:rsidRDefault="0065472F" w:rsidP="0065472F">
            <w:pPr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 </w:t>
            </w:r>
          </w:p>
        </w:tc>
      </w:tr>
      <w:tr w:rsidR="0065472F" w:rsidRPr="0065472F" w:rsidTr="00511BD0">
        <w:trPr>
          <w:trHeight w:val="838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лежа на полу (количество раз) 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72F" w:rsidRPr="0065472F" w:rsidRDefault="0065472F" w:rsidP="0065472F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72F" w:rsidRPr="0065472F" w:rsidRDefault="0065472F" w:rsidP="0065472F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72F" w:rsidRPr="0065472F" w:rsidRDefault="0065472F" w:rsidP="0065472F">
            <w:pPr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 </w:t>
            </w:r>
          </w:p>
        </w:tc>
      </w:tr>
      <w:tr w:rsidR="0065472F" w:rsidRPr="0065472F" w:rsidTr="00511BD0">
        <w:trPr>
          <w:trHeight w:val="562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места толчком двумя ногами (см)  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72F" w:rsidRPr="0065472F" w:rsidRDefault="0065472F" w:rsidP="0065472F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72F" w:rsidRPr="0065472F" w:rsidRDefault="0065472F" w:rsidP="0065472F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225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72F" w:rsidRPr="0065472F" w:rsidRDefault="0065472F" w:rsidP="0065472F">
            <w:pPr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 </w:t>
            </w:r>
          </w:p>
        </w:tc>
      </w:tr>
      <w:tr w:rsidR="0065472F" w:rsidRPr="0065472F" w:rsidTr="00511BD0">
        <w:trPr>
          <w:trHeight w:val="838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 из положения лежа на спине за 1 минуту (количество раз)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72F" w:rsidRPr="0065472F" w:rsidRDefault="0065472F" w:rsidP="0065472F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72F" w:rsidRPr="0065472F" w:rsidRDefault="0065472F" w:rsidP="0065472F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72F" w:rsidRPr="0065472F" w:rsidRDefault="0065472F" w:rsidP="0065472F">
            <w:pPr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 </w:t>
            </w:r>
          </w:p>
        </w:tc>
      </w:tr>
    </w:tbl>
    <w:p w:rsidR="0065472F" w:rsidRPr="0065472F" w:rsidRDefault="0065472F" w:rsidP="0065472F">
      <w:pPr>
        <w:spacing w:after="0" w:line="240" w:lineRule="auto"/>
        <w:ind w:right="12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72F" w:rsidRPr="0065472F" w:rsidRDefault="0065472F" w:rsidP="0065472F">
      <w:pPr>
        <w:tabs>
          <w:tab w:val="left" w:pos="93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5472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Ж Е Н Щ И Н Ы </w:t>
      </w:r>
    </w:p>
    <w:p w:rsidR="0065472F" w:rsidRPr="0065472F" w:rsidRDefault="0065472F" w:rsidP="0065472F">
      <w:pPr>
        <w:spacing w:after="0" w:line="240" w:lineRule="auto"/>
        <w:ind w:right="12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81" w:type="dxa"/>
        <w:tblInd w:w="-163" w:type="dxa"/>
        <w:tblCellMar>
          <w:top w:w="7" w:type="dxa"/>
          <w:left w:w="38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3613"/>
        <w:gridCol w:w="2494"/>
        <w:gridCol w:w="1632"/>
        <w:gridCol w:w="1515"/>
      </w:tblGrid>
      <w:tr w:rsidR="0065472F" w:rsidRPr="0065472F" w:rsidTr="00511BD0">
        <w:trPr>
          <w:trHeight w:val="415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left="2"/>
              <w:rPr>
                <w:rFonts w:ascii="Calibri" w:eastAsia="Times New Roman" w:hAnsi="Calibri" w:cs="Times New Roman"/>
                <w:lang w:eastAsia="ru-RU"/>
              </w:rPr>
            </w:pPr>
          </w:p>
          <w:p w:rsidR="0065472F" w:rsidRPr="0065472F" w:rsidRDefault="0065472F" w:rsidP="0065472F">
            <w:pPr>
              <w:spacing w:after="0" w:line="240" w:lineRule="auto"/>
              <w:ind w:left="2"/>
              <w:rPr>
                <w:rFonts w:ascii="Calibri" w:eastAsia="Times New Roman" w:hAnsi="Calibri" w:cs="Times New Roman"/>
                <w:lang w:eastAsia="ru-RU"/>
              </w:rPr>
            </w:pPr>
            <w:r w:rsidRPr="0065472F">
              <w:rPr>
                <w:rFonts w:ascii="Calibri" w:eastAsia="Times New Roman" w:hAnsi="Calibri" w:cs="Times New Roman"/>
                <w:b/>
                <w:lang w:eastAsia="ru-RU"/>
              </w:rPr>
              <w:t xml:space="preserve">№ </w:t>
            </w:r>
          </w:p>
          <w:p w:rsidR="0065472F" w:rsidRPr="0065472F" w:rsidRDefault="0065472F" w:rsidP="0065472F">
            <w:pPr>
              <w:spacing w:after="0" w:line="240" w:lineRule="auto"/>
              <w:ind w:left="2"/>
              <w:rPr>
                <w:rFonts w:ascii="Calibri" w:eastAsia="Times New Roman" w:hAnsi="Calibri" w:cs="Times New Roman"/>
                <w:lang w:eastAsia="ru-RU"/>
              </w:rPr>
            </w:pPr>
            <w:r w:rsidRPr="0065472F">
              <w:rPr>
                <w:rFonts w:ascii="Calibri" w:eastAsia="Times New Roman" w:hAnsi="Calibri" w:cs="Times New Roman"/>
                <w:b/>
                <w:lang w:eastAsia="ru-RU"/>
              </w:rPr>
              <w:t xml:space="preserve">п/п </w:t>
            </w:r>
          </w:p>
        </w:tc>
        <w:tc>
          <w:tcPr>
            <w:tcW w:w="3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72F" w:rsidRPr="0065472F" w:rsidRDefault="0065472F" w:rsidP="0065472F">
            <w:pPr>
              <w:spacing w:after="0" w:line="240" w:lineRule="auto"/>
              <w:ind w:left="1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5472F" w:rsidRPr="0065472F" w:rsidRDefault="0065472F" w:rsidP="0065472F">
            <w:pPr>
              <w:spacing w:after="0" w:line="240" w:lineRule="auto"/>
              <w:ind w:left="1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5472F" w:rsidRPr="0065472F" w:rsidRDefault="0065472F" w:rsidP="0065472F">
            <w:pPr>
              <w:spacing w:after="0" w:line="240" w:lineRule="auto"/>
              <w:ind w:right="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Виды испытаний </w:t>
            </w:r>
          </w:p>
          <w:p w:rsidR="0065472F" w:rsidRPr="0065472F" w:rsidRDefault="0065472F" w:rsidP="0065472F">
            <w:pPr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(тесты)  </w:t>
            </w:r>
          </w:p>
        </w:tc>
        <w:tc>
          <w:tcPr>
            <w:tcW w:w="5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Нормативы </w:t>
            </w:r>
          </w:p>
        </w:tc>
      </w:tr>
      <w:tr w:rsidR="0065472F" w:rsidRPr="0065472F" w:rsidTr="00511BD0">
        <w:trPr>
          <w:trHeight w:val="13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«Удовлетворительно» </w:t>
            </w:r>
          </w:p>
          <w:p w:rsidR="0065472F" w:rsidRPr="0065472F" w:rsidRDefault="0065472F" w:rsidP="0065472F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 xml:space="preserve">/соответствует </w:t>
            </w:r>
          </w:p>
          <w:p w:rsidR="0065472F" w:rsidRPr="0065472F" w:rsidRDefault="0065472F" w:rsidP="0065472F">
            <w:pPr>
              <w:spacing w:after="0" w:line="240" w:lineRule="auto"/>
              <w:ind w:left="900" w:hanging="677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ГТО «Бронзовый знак»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lang w:eastAsia="ru-RU"/>
              </w:rPr>
              <w:t>«Хорошо»</w:t>
            </w: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 xml:space="preserve">/ соответствует </w:t>
            </w:r>
          </w:p>
          <w:p w:rsidR="0065472F" w:rsidRPr="0065472F" w:rsidRDefault="0065472F" w:rsidP="0065472F">
            <w:pPr>
              <w:spacing w:after="0" w:line="240" w:lineRule="auto"/>
              <w:ind w:right="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ГТО </w:t>
            </w:r>
          </w:p>
          <w:p w:rsidR="0065472F" w:rsidRPr="0065472F" w:rsidRDefault="0065472F" w:rsidP="00654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lang w:eastAsia="ru-RU"/>
              </w:rPr>
              <w:t>«Серебряный знак»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lang w:eastAsia="ru-RU"/>
              </w:rPr>
              <w:t>«Отлично»/</w:t>
            </w: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 xml:space="preserve"> соответствует </w:t>
            </w:r>
            <w:r w:rsidRPr="0065472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ГТО </w:t>
            </w:r>
          </w:p>
          <w:p w:rsidR="0065472F" w:rsidRPr="0065472F" w:rsidRDefault="0065472F" w:rsidP="00654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lang w:eastAsia="ru-RU"/>
              </w:rPr>
              <w:t>«Золотой Знак»</w:t>
            </w:r>
          </w:p>
        </w:tc>
      </w:tr>
      <w:tr w:rsidR="0065472F" w:rsidRPr="0065472F" w:rsidTr="00511BD0">
        <w:trPr>
          <w:trHeight w:val="28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left="2"/>
              <w:rPr>
                <w:rFonts w:ascii="Calibri" w:eastAsia="Times New Roman" w:hAnsi="Calibri" w:cs="Times New Roman"/>
                <w:lang w:eastAsia="ru-RU"/>
              </w:rPr>
            </w:pPr>
            <w:r w:rsidRPr="0065472F">
              <w:rPr>
                <w:rFonts w:ascii="Calibri" w:eastAsia="Times New Roman" w:hAnsi="Calibri" w:cs="Times New Roman"/>
                <w:lang w:eastAsia="ru-RU"/>
              </w:rPr>
              <w:t xml:space="preserve">1. 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 xml:space="preserve">Бег на 30 м (с) 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right="4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 xml:space="preserve">5,9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 xml:space="preserve">5,7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 xml:space="preserve">5,1 </w:t>
            </w:r>
          </w:p>
        </w:tc>
      </w:tr>
      <w:tr w:rsidR="0065472F" w:rsidRPr="0065472F" w:rsidTr="00511BD0">
        <w:trPr>
          <w:trHeight w:val="28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left="2"/>
              <w:rPr>
                <w:rFonts w:ascii="Calibri" w:eastAsia="Times New Roman" w:hAnsi="Calibri" w:cs="Times New Roman"/>
                <w:lang w:eastAsia="ru-RU"/>
              </w:rPr>
            </w:pPr>
            <w:r w:rsidRPr="0065472F">
              <w:rPr>
                <w:rFonts w:ascii="Calibri" w:eastAsia="Times New Roman" w:hAnsi="Calibri" w:cs="Times New Roman"/>
                <w:lang w:eastAsia="ru-RU"/>
              </w:rPr>
              <w:t xml:space="preserve">2. 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 xml:space="preserve">Челночный бег 3х10 м (с) 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right="4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 xml:space="preserve">9,0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 xml:space="preserve">8,8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 xml:space="preserve">8,2 </w:t>
            </w:r>
          </w:p>
        </w:tc>
      </w:tr>
      <w:tr w:rsidR="0065472F" w:rsidRPr="0065472F" w:rsidTr="00511BD0">
        <w:trPr>
          <w:trHeight w:val="28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left="2"/>
              <w:rPr>
                <w:rFonts w:ascii="Calibri" w:eastAsia="Times New Roman" w:hAnsi="Calibri" w:cs="Times New Roman"/>
                <w:lang w:eastAsia="ru-RU"/>
              </w:rPr>
            </w:pPr>
            <w:r w:rsidRPr="0065472F">
              <w:rPr>
                <w:rFonts w:ascii="Calibri" w:eastAsia="Times New Roman" w:hAnsi="Calibri" w:cs="Times New Roman"/>
                <w:lang w:eastAsia="ru-RU"/>
              </w:rPr>
              <w:t xml:space="preserve">3. 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 xml:space="preserve">Бег на 2 км (мин, с) 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right="4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 xml:space="preserve">13.10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 xml:space="preserve">12.30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 xml:space="preserve">10.50 </w:t>
            </w:r>
          </w:p>
        </w:tc>
      </w:tr>
      <w:tr w:rsidR="0065472F" w:rsidRPr="0065472F" w:rsidTr="00511BD0">
        <w:trPr>
          <w:trHeight w:val="28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left="2"/>
              <w:rPr>
                <w:rFonts w:ascii="Calibri" w:eastAsia="Times New Roman" w:hAnsi="Calibri" w:cs="Times New Roman"/>
                <w:lang w:eastAsia="ru-RU"/>
              </w:rPr>
            </w:pPr>
            <w:r w:rsidRPr="0065472F">
              <w:rPr>
                <w:rFonts w:ascii="Calibri" w:eastAsia="Times New Roman" w:hAnsi="Calibri" w:cs="Times New Roman"/>
                <w:lang w:eastAsia="ru-RU"/>
              </w:rPr>
              <w:t xml:space="preserve">4. 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>Подтягивание из виса лежа на низкой перекладине  (количество раз)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 xml:space="preserve">10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 xml:space="preserve">12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 xml:space="preserve">18 </w:t>
            </w:r>
          </w:p>
        </w:tc>
      </w:tr>
      <w:tr w:rsidR="0065472F" w:rsidRPr="0065472F" w:rsidTr="00511BD0">
        <w:trPr>
          <w:trHeight w:val="838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left="2"/>
              <w:rPr>
                <w:rFonts w:ascii="Calibri" w:eastAsia="Times New Roman" w:hAnsi="Calibri" w:cs="Times New Roman"/>
                <w:lang w:eastAsia="ru-RU"/>
              </w:rPr>
            </w:pPr>
            <w:r w:rsidRPr="0065472F">
              <w:rPr>
                <w:rFonts w:ascii="Calibri" w:eastAsia="Times New Roman" w:hAnsi="Calibri" w:cs="Times New Roman"/>
                <w:lang w:eastAsia="ru-RU"/>
              </w:rPr>
              <w:t xml:space="preserve">5. </w:t>
            </w:r>
          </w:p>
          <w:p w:rsidR="0065472F" w:rsidRPr="0065472F" w:rsidRDefault="0065472F" w:rsidP="0065472F">
            <w:pPr>
              <w:spacing w:after="0" w:line="240" w:lineRule="auto"/>
              <w:ind w:left="2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 xml:space="preserve">Сгибание и разгибание рук в упоре лежа на полу (количество раз) 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72F" w:rsidRPr="0065472F" w:rsidRDefault="0065472F" w:rsidP="0065472F">
            <w:pPr>
              <w:spacing w:after="0" w:line="240" w:lineRule="auto"/>
              <w:ind w:righ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 xml:space="preserve">10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72F" w:rsidRPr="0065472F" w:rsidRDefault="0065472F" w:rsidP="0065472F">
            <w:pPr>
              <w:spacing w:after="0" w:line="240" w:lineRule="auto"/>
              <w:ind w:right="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 xml:space="preserve">12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72F" w:rsidRPr="0065472F" w:rsidRDefault="0065472F" w:rsidP="0065472F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 xml:space="preserve">17 </w:t>
            </w:r>
          </w:p>
        </w:tc>
      </w:tr>
      <w:tr w:rsidR="0065472F" w:rsidRPr="0065472F" w:rsidTr="00511BD0">
        <w:trPr>
          <w:trHeight w:val="617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left="2"/>
              <w:rPr>
                <w:rFonts w:ascii="Calibri" w:eastAsia="Times New Roman" w:hAnsi="Calibri" w:cs="Times New Roman"/>
                <w:lang w:eastAsia="ru-RU"/>
              </w:rPr>
            </w:pPr>
            <w:r w:rsidRPr="0065472F">
              <w:rPr>
                <w:rFonts w:ascii="Calibri" w:eastAsia="Times New Roman" w:hAnsi="Calibri" w:cs="Times New Roman"/>
                <w:lang w:eastAsia="ru-RU"/>
              </w:rPr>
              <w:t xml:space="preserve">7. 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 xml:space="preserve">Прыжок в длину с места толчком двумя ногами (см)  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72F" w:rsidRPr="0065472F" w:rsidRDefault="0065472F" w:rsidP="0065472F">
            <w:pPr>
              <w:spacing w:after="0" w:line="240" w:lineRule="auto"/>
              <w:ind w:righ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 xml:space="preserve">170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72F" w:rsidRPr="0065472F" w:rsidRDefault="0065472F" w:rsidP="0065472F">
            <w:pPr>
              <w:spacing w:after="0" w:line="240" w:lineRule="auto"/>
              <w:ind w:right="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 xml:space="preserve">180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72F" w:rsidRPr="0065472F" w:rsidRDefault="0065472F" w:rsidP="0065472F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 xml:space="preserve">195 </w:t>
            </w:r>
          </w:p>
        </w:tc>
      </w:tr>
      <w:tr w:rsidR="0065472F" w:rsidRPr="0065472F" w:rsidTr="00511BD0">
        <w:trPr>
          <w:trHeight w:val="840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ind w:left="2"/>
              <w:rPr>
                <w:rFonts w:ascii="Calibri" w:eastAsia="Times New Roman" w:hAnsi="Calibri" w:cs="Times New Roman"/>
                <w:lang w:eastAsia="ru-RU"/>
              </w:rPr>
            </w:pPr>
            <w:r w:rsidRPr="0065472F">
              <w:rPr>
                <w:rFonts w:ascii="Calibri" w:eastAsia="Times New Roman" w:hAnsi="Calibri" w:cs="Times New Roman"/>
                <w:lang w:eastAsia="ru-RU"/>
              </w:rPr>
              <w:t xml:space="preserve">8. 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72F" w:rsidRPr="0065472F" w:rsidRDefault="0065472F" w:rsidP="006547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 xml:space="preserve">Поднимание туловища из положения лежа на спине (количество раз за 1 мин) 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72F" w:rsidRPr="0065472F" w:rsidRDefault="0065472F" w:rsidP="0065472F">
            <w:pPr>
              <w:spacing w:after="0" w:line="240" w:lineRule="auto"/>
              <w:ind w:righ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 xml:space="preserve">32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72F" w:rsidRPr="0065472F" w:rsidRDefault="0065472F" w:rsidP="0065472F">
            <w:pPr>
              <w:spacing w:after="0" w:line="240" w:lineRule="auto"/>
              <w:ind w:right="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 xml:space="preserve">35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72F" w:rsidRPr="0065472F" w:rsidRDefault="0065472F" w:rsidP="0065472F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lang w:eastAsia="ru-RU"/>
              </w:rPr>
              <w:t xml:space="preserve">43 </w:t>
            </w:r>
          </w:p>
        </w:tc>
      </w:tr>
    </w:tbl>
    <w:p w:rsidR="0065472F" w:rsidRPr="0065472F" w:rsidRDefault="0065472F" w:rsidP="0065472F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5472F" w:rsidRPr="0065472F" w:rsidRDefault="0065472F" w:rsidP="0065472F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472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ПРИМЕРНЫЙ ПЕРЕЧЕНЬ ТЕМ РЕФЕРАТОВ</w:t>
      </w:r>
    </w:p>
    <w:p w:rsidR="0065472F" w:rsidRPr="0065472F" w:rsidRDefault="0065472F" w:rsidP="0065472F">
      <w:pPr>
        <w:tabs>
          <w:tab w:val="left" w:pos="29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2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76"/>
        <w:gridCol w:w="6349"/>
      </w:tblGrid>
      <w:tr w:rsidR="0065472F" w:rsidRPr="0065472F" w:rsidTr="00511BD0">
        <w:trPr>
          <w:trHeight w:val="107"/>
          <w:tblHeader/>
          <w:jc w:val="center"/>
        </w:trPr>
        <w:tc>
          <w:tcPr>
            <w:tcW w:w="2876" w:type="dxa"/>
          </w:tcPr>
          <w:p w:rsidR="0065472F" w:rsidRPr="0065472F" w:rsidRDefault="0065472F" w:rsidP="006547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  <w:p w:rsidR="0065472F" w:rsidRPr="0065472F" w:rsidRDefault="0065472F" w:rsidP="006547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 учебных занятий</w:t>
            </w:r>
          </w:p>
        </w:tc>
        <w:tc>
          <w:tcPr>
            <w:tcW w:w="6349" w:type="dxa"/>
            <w:vAlign w:val="center"/>
          </w:tcPr>
          <w:p w:rsidR="0065472F" w:rsidRPr="0065472F" w:rsidRDefault="0065472F" w:rsidP="0065472F">
            <w:pPr>
              <w:keepLine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Примерный перечень тем рефератов</w:t>
            </w:r>
          </w:p>
        </w:tc>
      </w:tr>
      <w:tr w:rsidR="0065472F" w:rsidRPr="0065472F" w:rsidTr="00511BD0">
        <w:trPr>
          <w:trHeight w:val="107"/>
          <w:jc w:val="center"/>
        </w:trPr>
        <w:tc>
          <w:tcPr>
            <w:tcW w:w="2876" w:type="dxa"/>
          </w:tcPr>
          <w:p w:rsidR="0065472F" w:rsidRPr="0065472F" w:rsidRDefault="0065472F" w:rsidP="0065472F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1. «Ознакомление и история возникновения гиревого спорта»</w:t>
            </w:r>
          </w:p>
          <w:p w:rsidR="0065472F" w:rsidRPr="0065472F" w:rsidRDefault="0065472F" w:rsidP="0065472F">
            <w:pPr>
              <w:keepNext/>
              <w:keepLines/>
              <w:autoSpaceDE w:val="0"/>
              <w:autoSpaceDN w:val="0"/>
              <w:adjustRightInd w:val="0"/>
              <w:spacing w:after="36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6349" w:type="dxa"/>
            <w:vAlign w:val="center"/>
          </w:tcPr>
          <w:p w:rsidR="0065472F" w:rsidRPr="0065472F" w:rsidRDefault="0065472F" w:rsidP="0065472F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История возникновения и развития гиревого спорта. </w:t>
            </w:r>
          </w:p>
          <w:p w:rsidR="0065472F" w:rsidRPr="0065472F" w:rsidRDefault="0065472F" w:rsidP="0065472F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Гиревой спорт как оздоровительный феномен общества. </w:t>
            </w:r>
          </w:p>
          <w:p w:rsidR="0065472F" w:rsidRPr="0065472F" w:rsidRDefault="0065472F" w:rsidP="0065472F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Основные понятия гиревого спорта. </w:t>
            </w:r>
          </w:p>
          <w:p w:rsidR="0065472F" w:rsidRPr="0065472F" w:rsidRDefault="0065472F" w:rsidP="0065472F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Гиревой спорт (структура, содержание и функции).</w:t>
            </w:r>
          </w:p>
          <w:p w:rsidR="0065472F" w:rsidRPr="0065472F" w:rsidRDefault="0065472F" w:rsidP="0065472F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Правовые основы при занятиях гиревым спортом (законы, постановления, инструкции).</w:t>
            </w:r>
          </w:p>
        </w:tc>
      </w:tr>
      <w:tr w:rsidR="0065472F" w:rsidRPr="0065472F" w:rsidTr="00511BD0">
        <w:trPr>
          <w:trHeight w:val="107"/>
          <w:jc w:val="center"/>
        </w:trPr>
        <w:tc>
          <w:tcPr>
            <w:tcW w:w="2876" w:type="dxa"/>
          </w:tcPr>
          <w:p w:rsidR="0065472F" w:rsidRPr="0065472F" w:rsidRDefault="0065472F" w:rsidP="0065472F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2. «Техника упражнения рывок и толчок»</w:t>
            </w:r>
          </w:p>
          <w:p w:rsidR="0065472F" w:rsidRPr="0065472F" w:rsidRDefault="0065472F" w:rsidP="006547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349" w:type="dxa"/>
            <w:vAlign w:val="center"/>
          </w:tcPr>
          <w:p w:rsidR="0065472F" w:rsidRPr="0065472F" w:rsidRDefault="0065472F" w:rsidP="00654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</w:t>
            </w: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Техника упражнения рывок и толчок</w:t>
            </w: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</w:p>
          <w:p w:rsidR="0065472F" w:rsidRPr="0065472F" w:rsidRDefault="0065472F" w:rsidP="00654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Ценностные ориентации и отношение студентов к гиревому спорту. </w:t>
            </w:r>
          </w:p>
          <w:p w:rsidR="0065472F" w:rsidRPr="0065472F" w:rsidRDefault="0065472F" w:rsidP="00654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Основные положения организации при занятиях гиревым спортом в высшем учебном заведении.</w:t>
            </w:r>
          </w:p>
          <w:p w:rsidR="0065472F" w:rsidRPr="0065472F" w:rsidRDefault="0065472F" w:rsidP="00654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Оздоровление организма человека при занятиях гиревым спортом. </w:t>
            </w:r>
          </w:p>
        </w:tc>
      </w:tr>
      <w:tr w:rsidR="0065472F" w:rsidRPr="0065472F" w:rsidTr="00511BD0">
        <w:trPr>
          <w:trHeight w:val="107"/>
          <w:jc w:val="center"/>
        </w:trPr>
        <w:tc>
          <w:tcPr>
            <w:tcW w:w="2876" w:type="dxa"/>
          </w:tcPr>
          <w:p w:rsidR="0065472F" w:rsidRPr="0065472F" w:rsidRDefault="0065472F" w:rsidP="006547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3. «Ошибки в классических упражнениях гиревого спорта и способы их устранения»</w:t>
            </w:r>
          </w:p>
          <w:p w:rsidR="0065472F" w:rsidRPr="0065472F" w:rsidRDefault="0065472F" w:rsidP="006547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349" w:type="dxa"/>
          </w:tcPr>
          <w:p w:rsidR="0065472F" w:rsidRPr="0065472F" w:rsidRDefault="0065472F" w:rsidP="0065472F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Pr="0065472F"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ru-RU"/>
              </w:rPr>
              <w:t xml:space="preserve"> </w:t>
            </w: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Гиревой спорт как </w:t>
            </w: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совершенствованием функциональных возможностей организма в целях обеспечения умственной и физической деятельности.</w:t>
            </w:r>
          </w:p>
          <w:p w:rsidR="0065472F" w:rsidRPr="0065472F" w:rsidRDefault="0065472F" w:rsidP="0065472F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65472F">
              <w:rPr>
                <w:rFonts w:ascii="Times New Roman" w:eastAsia="Times New Roman" w:hAnsi="Times New Roman" w:cs="Times New Roman"/>
                <w:b/>
                <w:color w:val="808080"/>
                <w:sz w:val="20"/>
                <w:szCs w:val="20"/>
                <w:lang w:eastAsia="ru-RU"/>
              </w:rPr>
              <w:t xml:space="preserve"> </w:t>
            </w: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Ошибки в классических упражнениях гиревого спорта и способы их устранения. </w:t>
            </w:r>
          </w:p>
          <w:p w:rsidR="0065472F" w:rsidRPr="0065472F" w:rsidRDefault="0065472F" w:rsidP="0065472F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3. Двигательная функция и повышение устойчивости организма человека </w:t>
            </w: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 занятиях гиревым спортом</w:t>
            </w: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5472F" w:rsidRPr="0065472F" w:rsidTr="00511BD0">
        <w:trPr>
          <w:trHeight w:val="107"/>
          <w:jc w:val="center"/>
        </w:trPr>
        <w:tc>
          <w:tcPr>
            <w:tcW w:w="2876" w:type="dxa"/>
          </w:tcPr>
          <w:p w:rsidR="0065472F" w:rsidRPr="0065472F" w:rsidRDefault="0065472F" w:rsidP="0065472F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  <w:lang w:eastAsia="ar-SA"/>
              </w:rPr>
            </w:pPr>
            <w:r w:rsidRPr="0065472F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ar-SA"/>
              </w:rPr>
              <w:lastRenderedPageBreak/>
              <w:t>Тема 4. Совершенствование техники упражнения рывок и толчок</w:t>
            </w:r>
          </w:p>
          <w:p w:rsidR="0065472F" w:rsidRPr="0065472F" w:rsidRDefault="0065472F" w:rsidP="006547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349" w:type="dxa"/>
          </w:tcPr>
          <w:p w:rsidR="0065472F" w:rsidRPr="0065472F" w:rsidRDefault="0065472F" w:rsidP="0065472F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Воздействие мышечных нагрузок при занятиях гиревым спортом на организм и жизнедеятельность человека. </w:t>
            </w:r>
          </w:p>
          <w:p w:rsidR="0065472F" w:rsidRPr="0065472F" w:rsidRDefault="0065472F" w:rsidP="0065472F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Гиревой спорт в совершенствовании функциональных возможностей человека. </w:t>
            </w:r>
          </w:p>
          <w:p w:rsidR="0065472F" w:rsidRPr="0065472F" w:rsidRDefault="0065472F" w:rsidP="0065472F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Физиологические механизмы и закономерности обеспечения двигательной деятельности человека при занятиях гиревым спортом. </w:t>
            </w:r>
          </w:p>
        </w:tc>
      </w:tr>
      <w:tr w:rsidR="0065472F" w:rsidRPr="0065472F" w:rsidTr="00511BD0">
        <w:trPr>
          <w:trHeight w:val="107"/>
          <w:jc w:val="center"/>
        </w:trPr>
        <w:tc>
          <w:tcPr>
            <w:tcW w:w="2876" w:type="dxa"/>
          </w:tcPr>
          <w:p w:rsidR="0065472F" w:rsidRPr="0065472F" w:rsidRDefault="0065472F" w:rsidP="0065472F">
            <w:pPr>
              <w:tabs>
                <w:tab w:val="num" w:pos="42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5. «Выполнение на силу максимального веса гири»</w:t>
            </w:r>
          </w:p>
          <w:p w:rsidR="0065472F" w:rsidRPr="0065472F" w:rsidRDefault="0065472F" w:rsidP="0065472F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349" w:type="dxa"/>
          </w:tcPr>
          <w:p w:rsidR="0065472F" w:rsidRPr="0065472F" w:rsidRDefault="0065472F" w:rsidP="0065472F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</w:t>
            </w: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на силу максимального веса гири.</w:t>
            </w:r>
          </w:p>
          <w:p w:rsidR="0065472F" w:rsidRPr="0065472F" w:rsidRDefault="0065472F" w:rsidP="0065472F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Двигательная функция и повышение устойчивости организма при поднятии гири.</w:t>
            </w:r>
          </w:p>
        </w:tc>
      </w:tr>
      <w:tr w:rsidR="0065472F" w:rsidRPr="0065472F" w:rsidTr="00511BD0">
        <w:trPr>
          <w:trHeight w:val="107"/>
          <w:jc w:val="center"/>
        </w:trPr>
        <w:tc>
          <w:tcPr>
            <w:tcW w:w="2876" w:type="dxa"/>
          </w:tcPr>
          <w:p w:rsidR="0065472F" w:rsidRPr="0065472F" w:rsidRDefault="0065472F" w:rsidP="00654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6. «Выполнение на количество раз разных по весу гирь (круговой метод)»</w:t>
            </w:r>
          </w:p>
        </w:tc>
        <w:tc>
          <w:tcPr>
            <w:tcW w:w="6349" w:type="dxa"/>
          </w:tcPr>
          <w:p w:rsidR="0065472F" w:rsidRPr="0065472F" w:rsidRDefault="0065472F" w:rsidP="0065472F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</w:t>
            </w: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на количество раз разных по весу гирь (круговой метод).</w:t>
            </w:r>
          </w:p>
          <w:p w:rsidR="0065472F" w:rsidRPr="0065472F" w:rsidRDefault="0065472F" w:rsidP="0065472F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Понятие и суть кругового метода.</w:t>
            </w:r>
          </w:p>
          <w:p w:rsidR="0065472F" w:rsidRPr="0065472F" w:rsidRDefault="0065472F" w:rsidP="0065472F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Описание разных подходов и разных по весу гирь.</w:t>
            </w:r>
          </w:p>
        </w:tc>
      </w:tr>
      <w:tr w:rsidR="0065472F" w:rsidRPr="0065472F" w:rsidTr="00511BD0">
        <w:trPr>
          <w:trHeight w:val="107"/>
          <w:jc w:val="center"/>
        </w:trPr>
        <w:tc>
          <w:tcPr>
            <w:tcW w:w="2876" w:type="dxa"/>
          </w:tcPr>
          <w:p w:rsidR="0065472F" w:rsidRPr="0065472F" w:rsidRDefault="0065472F" w:rsidP="0065472F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65472F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ar-SA"/>
              </w:rPr>
              <w:t>Тема 7. Выполнение на количество раз 16 кг. гирей за 1 минуту.</w:t>
            </w:r>
          </w:p>
          <w:p w:rsidR="0065472F" w:rsidRPr="0065472F" w:rsidRDefault="0065472F" w:rsidP="0065472F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349" w:type="dxa"/>
          </w:tcPr>
          <w:p w:rsidR="0065472F" w:rsidRPr="0065472F" w:rsidRDefault="0065472F" w:rsidP="0065472F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6547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на количество раз 16 кг. гирей за 1 минуту.</w:t>
            </w:r>
          </w:p>
          <w:p w:rsidR="0065472F" w:rsidRPr="0065472F" w:rsidRDefault="0065472F" w:rsidP="0065472F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Понятие правильного выполнения упражнения с гирей.</w:t>
            </w:r>
          </w:p>
          <w:p w:rsidR="0065472F" w:rsidRPr="0065472F" w:rsidRDefault="0065472F" w:rsidP="0065472F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Работа мышц при выполнении упражнения рывок.</w:t>
            </w:r>
          </w:p>
        </w:tc>
      </w:tr>
      <w:tr w:rsidR="0065472F" w:rsidRPr="0065472F" w:rsidTr="00511BD0">
        <w:trPr>
          <w:trHeight w:val="107"/>
          <w:jc w:val="center"/>
        </w:trPr>
        <w:tc>
          <w:tcPr>
            <w:tcW w:w="9225" w:type="dxa"/>
            <w:gridSpan w:val="2"/>
          </w:tcPr>
          <w:p w:rsidR="0065472F" w:rsidRPr="0065472F" w:rsidRDefault="0065472F" w:rsidP="0065472F">
            <w:pPr>
              <w:spacing w:after="0" w:line="240" w:lineRule="auto"/>
              <w:ind w:firstLine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Степ- аэробика девушки (группа здоровья и общей физической подготовки):</w:t>
            </w:r>
          </w:p>
        </w:tc>
      </w:tr>
      <w:tr w:rsidR="0065472F" w:rsidRPr="0065472F" w:rsidTr="00511BD0">
        <w:trPr>
          <w:trHeight w:val="107"/>
          <w:jc w:val="center"/>
        </w:trPr>
        <w:tc>
          <w:tcPr>
            <w:tcW w:w="2876" w:type="dxa"/>
          </w:tcPr>
          <w:p w:rsidR="0065472F" w:rsidRPr="0065472F" w:rsidRDefault="0065472F" w:rsidP="006547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1. «Ознакомление и история возникновения степ-аэробики»</w:t>
            </w:r>
          </w:p>
        </w:tc>
        <w:tc>
          <w:tcPr>
            <w:tcW w:w="6349" w:type="dxa"/>
          </w:tcPr>
          <w:p w:rsidR="0065472F" w:rsidRPr="0065472F" w:rsidRDefault="0065472F" w:rsidP="0065472F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История возникновения и развития </w:t>
            </w: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степ-аэробики</w:t>
            </w: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</w:p>
          <w:p w:rsidR="0065472F" w:rsidRPr="0065472F" w:rsidRDefault="0065472F" w:rsidP="0065472F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</w:t>
            </w: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Степ-аэробика</w:t>
            </w: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как оздоровительный феномен общества. </w:t>
            </w:r>
          </w:p>
          <w:p w:rsidR="0065472F" w:rsidRPr="0065472F" w:rsidRDefault="0065472F" w:rsidP="0065472F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Основные понятия </w:t>
            </w: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степ-аэробики</w:t>
            </w: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</w:p>
          <w:p w:rsidR="0065472F" w:rsidRPr="0065472F" w:rsidRDefault="0065472F" w:rsidP="0065472F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</w:t>
            </w: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Степ-аэробика</w:t>
            </w: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(структура, содержание и функции).</w:t>
            </w:r>
          </w:p>
          <w:p w:rsidR="0065472F" w:rsidRPr="0065472F" w:rsidRDefault="0065472F" w:rsidP="0065472F">
            <w:pPr>
              <w:keepLines/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Правовые основы при занятиях </w:t>
            </w: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степ-аэробикой</w:t>
            </w: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(законы, постановления, инструкции).</w:t>
            </w:r>
          </w:p>
        </w:tc>
      </w:tr>
      <w:tr w:rsidR="0065472F" w:rsidRPr="0065472F" w:rsidTr="00511BD0">
        <w:trPr>
          <w:trHeight w:val="107"/>
          <w:jc w:val="center"/>
        </w:trPr>
        <w:tc>
          <w:tcPr>
            <w:tcW w:w="2876" w:type="dxa"/>
          </w:tcPr>
          <w:p w:rsidR="0065472F" w:rsidRPr="0065472F" w:rsidRDefault="0065472F" w:rsidP="006547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2. «Базовые шаги в степ-аэробики</w:t>
            </w:r>
            <w:r w:rsidRPr="0065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349" w:type="dxa"/>
          </w:tcPr>
          <w:p w:rsidR="0065472F" w:rsidRPr="0065472F" w:rsidRDefault="0065472F" w:rsidP="00654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</w:t>
            </w: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Базовые шаги в степ-аэробики</w:t>
            </w: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65472F" w:rsidRPr="0065472F" w:rsidRDefault="0065472F" w:rsidP="0065472F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5472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ar-SA"/>
              </w:rPr>
              <w:t>2. Физическое самовоспитание и самосовершенствование при занятиях степ-</w:t>
            </w:r>
            <w:proofErr w:type="gramStart"/>
            <w:r w:rsidRPr="0065472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ar-SA"/>
              </w:rPr>
              <w:t>аэробикой .</w:t>
            </w:r>
            <w:proofErr w:type="gramEnd"/>
            <w:r w:rsidRPr="0065472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</w:p>
          <w:p w:rsidR="0065472F" w:rsidRPr="0065472F" w:rsidRDefault="0065472F" w:rsidP="0065472F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5472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ar-SA"/>
              </w:rPr>
              <w:t>3. Критерии эффективности при занятиях степ-аэробикой.</w:t>
            </w:r>
          </w:p>
          <w:p w:rsidR="0065472F" w:rsidRPr="0065472F" w:rsidRDefault="0065472F" w:rsidP="00654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Оценка состояния организма при регулярных занятиях </w:t>
            </w: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степ-аэробикой</w:t>
            </w: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5. Врачебный и педагогический контроль за занимающимися.</w:t>
            </w:r>
          </w:p>
        </w:tc>
      </w:tr>
      <w:tr w:rsidR="0065472F" w:rsidRPr="0065472F" w:rsidTr="00511BD0">
        <w:trPr>
          <w:trHeight w:val="107"/>
          <w:jc w:val="center"/>
        </w:trPr>
        <w:tc>
          <w:tcPr>
            <w:tcW w:w="2876" w:type="dxa"/>
          </w:tcPr>
          <w:p w:rsidR="0065472F" w:rsidRPr="0065472F" w:rsidRDefault="0065472F" w:rsidP="006547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3. «Термины основных шагов и их разновидностей в степ-аэробике</w:t>
            </w:r>
            <w:r w:rsidRPr="00654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349" w:type="dxa"/>
          </w:tcPr>
          <w:p w:rsidR="0065472F" w:rsidRPr="0065472F" w:rsidRDefault="0065472F" w:rsidP="0065472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Факторы, определяющие конкретное содержание степ-аэробики. </w:t>
            </w:r>
          </w:p>
          <w:p w:rsidR="0065472F" w:rsidRPr="0065472F" w:rsidRDefault="0065472F" w:rsidP="0065472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Методика подбора средств для занятий степ-</w:t>
            </w:r>
            <w:proofErr w:type="gramStart"/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аэробикой</w:t>
            </w: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5472F" w:rsidRPr="0065472F" w:rsidRDefault="0065472F" w:rsidP="0065472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Организация, формы и средства </w:t>
            </w: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 занятиях </w:t>
            </w: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степ-аэробикой</w:t>
            </w: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вузе. </w:t>
            </w:r>
          </w:p>
        </w:tc>
      </w:tr>
      <w:tr w:rsidR="0065472F" w:rsidRPr="0065472F" w:rsidTr="00511BD0">
        <w:trPr>
          <w:trHeight w:val="107"/>
          <w:jc w:val="center"/>
        </w:trPr>
        <w:tc>
          <w:tcPr>
            <w:tcW w:w="2876" w:type="dxa"/>
          </w:tcPr>
          <w:p w:rsidR="0065472F" w:rsidRPr="0065472F" w:rsidRDefault="0065472F" w:rsidP="006547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4. «Техническая, физическая, морально-волевая подготовка»</w:t>
            </w:r>
          </w:p>
        </w:tc>
        <w:tc>
          <w:tcPr>
            <w:tcW w:w="6349" w:type="dxa"/>
          </w:tcPr>
          <w:p w:rsidR="0065472F" w:rsidRPr="0065472F" w:rsidRDefault="0065472F" w:rsidP="0065472F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Самоконтроль при занятиях при занятиях </w:t>
            </w: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степ-аэробикой</w:t>
            </w: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</w:p>
          <w:p w:rsidR="0065472F" w:rsidRPr="0065472F" w:rsidRDefault="0065472F" w:rsidP="0065472F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Использование методов стандартов, антропометрических и физиологических индексов и номограмм, предельных и непредельных тестов для оценки физического состояния на занятиях </w:t>
            </w: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степ-аэробикой</w:t>
            </w: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65472F" w:rsidRPr="0065472F" w:rsidRDefault="0065472F" w:rsidP="0065472F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Коррекция содержания и методики занятий физическими упражнениями на занятиях </w:t>
            </w: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степ-аэробикой</w:t>
            </w: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65472F" w:rsidRPr="0065472F" w:rsidRDefault="0065472F" w:rsidP="0065472F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</w:t>
            </w: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Техническая, физическая, морально-волевая подготовка </w:t>
            </w: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занятиях </w:t>
            </w: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степ-аэробикой</w:t>
            </w: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</w:p>
        </w:tc>
      </w:tr>
      <w:tr w:rsidR="0065472F" w:rsidRPr="0065472F" w:rsidTr="00511BD0">
        <w:trPr>
          <w:trHeight w:val="107"/>
          <w:jc w:val="center"/>
        </w:trPr>
        <w:tc>
          <w:tcPr>
            <w:tcW w:w="2876" w:type="dxa"/>
          </w:tcPr>
          <w:p w:rsidR="0065472F" w:rsidRPr="0065472F" w:rsidRDefault="0065472F" w:rsidP="006547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Тема 5. «Структура занятий (разминка, аэробная нагрузка, силовая нагрузка, </w:t>
            </w:r>
            <w:proofErr w:type="spellStart"/>
            <w:r w:rsidRPr="006547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стретчинг</w:t>
            </w:r>
            <w:proofErr w:type="spellEnd"/>
            <w:r w:rsidRPr="006547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 растяжка, охлаждение)»</w:t>
            </w:r>
          </w:p>
        </w:tc>
        <w:tc>
          <w:tcPr>
            <w:tcW w:w="6349" w:type="dxa"/>
          </w:tcPr>
          <w:p w:rsidR="0065472F" w:rsidRPr="0065472F" w:rsidRDefault="0065472F" w:rsidP="0065472F">
            <w:pPr>
              <w:tabs>
                <w:tab w:val="left" w:pos="27"/>
              </w:tabs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Самостоятельные занятия как одна из форм </w:t>
            </w: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степ-аэробики</w:t>
            </w: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</w:p>
          <w:p w:rsidR="0065472F" w:rsidRPr="0065472F" w:rsidRDefault="0065472F" w:rsidP="0065472F">
            <w:pPr>
              <w:tabs>
                <w:tab w:val="left" w:pos="27"/>
              </w:tabs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Направленность и содержание самостоятельных занятий в </w:t>
            </w: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степ-аэробике</w:t>
            </w: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</w:p>
          <w:p w:rsidR="0065472F" w:rsidRPr="0065472F" w:rsidRDefault="0065472F" w:rsidP="0065472F">
            <w:pPr>
              <w:tabs>
                <w:tab w:val="left" w:pos="27"/>
              </w:tabs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Взаимосвязь между уровнем физической подготовленности, объемом и интенсивностью применяемых нагрузок в</w:t>
            </w: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степ-аэробике</w:t>
            </w: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</w:p>
          <w:p w:rsidR="0065472F" w:rsidRPr="0065472F" w:rsidRDefault="0065472F" w:rsidP="0065472F">
            <w:pPr>
              <w:tabs>
                <w:tab w:val="left" w:pos="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Возрастные особенности самостоятельных занятий в</w:t>
            </w:r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степ-аэробике</w:t>
            </w: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65472F" w:rsidRPr="0065472F" w:rsidRDefault="0065472F" w:rsidP="0065472F">
            <w:pPr>
              <w:tabs>
                <w:tab w:val="left" w:pos="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Особенности самостоятельных занятий для женщин.</w:t>
            </w:r>
          </w:p>
          <w:p w:rsidR="0065472F" w:rsidRPr="0065472F" w:rsidRDefault="0065472F" w:rsidP="0065472F">
            <w:pPr>
              <w:tabs>
                <w:tab w:val="left" w:pos="27"/>
              </w:tabs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Организация самостоятельных занятий физическими упражнениями </w:t>
            </w:r>
            <w:proofErr w:type="gramStart"/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spellEnd"/>
            <w:proofErr w:type="gramEnd"/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степ-аэробике</w:t>
            </w:r>
          </w:p>
          <w:p w:rsidR="0065472F" w:rsidRPr="0065472F" w:rsidRDefault="0065472F" w:rsidP="0065472F">
            <w:pPr>
              <w:tabs>
                <w:tab w:val="left" w:pos="27"/>
              </w:tabs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Планирование и управление самостоятельными занятиями </w:t>
            </w:r>
            <w:proofErr w:type="gramStart"/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spellEnd"/>
            <w:proofErr w:type="gramEnd"/>
            <w:r w:rsidRPr="0065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степ-аэробике</w:t>
            </w:r>
            <w:r w:rsidRPr="00654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65472F" w:rsidRPr="0065472F" w:rsidRDefault="0065472F" w:rsidP="0065472F">
            <w:pPr>
              <w:tabs>
                <w:tab w:val="left" w:pos="27"/>
              </w:tabs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C7C81" w:rsidRDefault="0065472F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rce-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72F"/>
    <w:rsid w:val="00290CD0"/>
    <w:rsid w:val="003226F6"/>
    <w:rsid w:val="003256F1"/>
    <w:rsid w:val="00441537"/>
    <w:rsid w:val="0065472F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A14F9"/>
  <w15:chartTrackingRefBased/>
  <w15:docId w15:val="{F4A7C3B7-749E-4E7A-9A4B-CE2FDA691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ndex.ru/turbo/cross.expert/s/dlya-nachinayushih/powerlifting.html?parent-reqid=1611686936135822-121631244921806780300107-production-app-host-vla-web-yp-149&amp;utm_source=turbo_turb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3490</Words>
  <Characters>19899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2021-10-18T09:17:00Z</dcterms:created>
  <dcterms:modified xsi:type="dcterms:W3CDTF">2021-10-18T09:23:00Z</dcterms:modified>
</cp:coreProperties>
</file>